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5B23CD" w:rsidR="005B23CD" w:rsidRDefault="005B23CD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5B23CD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4C720C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1.25pt;height:96.75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BE4505" w:rsidR="00BE4505" w:rsidRDefault="004350CD" w:rsidRPr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BE4505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BE4505" w:rsidR="00BE4505" w:rsidRDefault="00BE450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P="00BE4505" w:rsidR="00BE4505" w:rsidRDefault="00BE4505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BE4505" w:rsidR="00BE4505" w:rsidRDefault="00BE450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E2CD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13E19">
        <w:rPr>
          <w:rFonts w:ascii="Times New Roman" w:hAnsi="Times New Roman"/>
          <w:b/>
          <w:sz w:val="24"/>
          <w:szCs w:val="24"/>
          <w:lang w:val="bg-BG"/>
        </w:rPr>
        <w:t>БОГАТОВО,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13E19">
        <w:rPr>
          <w:rFonts w:ascii="Times New Roman" w:hAnsi="Times New Roman"/>
          <w:sz w:val="24"/>
          <w:szCs w:val="24"/>
          <w:lang w:val="bg-BG"/>
        </w:rPr>
        <w:t>Севлиево</w:t>
      </w:r>
      <w:r>
        <w:rPr>
          <w:rFonts w:ascii="Times New Roman" w:hAnsi="Times New Roman"/>
          <w:sz w:val="24"/>
          <w:szCs w:val="24"/>
          <w:lang w:val="bg-BG"/>
        </w:rPr>
        <w:t>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BE4505" w:rsidR="00BE4505" w:rsidRDefault="00BE450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BE4505" w:rsidR="00BE4505" w:rsidRDefault="00BE450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BE4505" w:rsidR="00BE4505" w:rsidRDefault="00BE450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type="dxa" w:w="9796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879"/>
        <w:gridCol w:w="3389"/>
        <w:gridCol w:w="1124"/>
        <w:gridCol w:w="1569"/>
        <w:gridCol w:w="1534"/>
        <w:gridCol w:w="1301"/>
      </w:tblGrid>
      <w:tr w:rsidR="007675D4" w:rsidRPr="005B23CD" w:rsidTr="005B23CD">
        <w:trPr>
          <w:trHeight w:val="1894"/>
        </w:trPr>
        <w:tc>
          <w:tcPr>
            <w:tcW w:type="dxa" w:w="879"/>
            <w:tcBorders>
              <w:top w:color="auto" w:space="0" w:sz="8" w:val="single"/>
              <w:left w:color="auto" w:space="0" w:sz="8" w:val="single"/>
              <w:bottom w:val="nil"/>
              <w:right w:color="auto" w:space="0" w:sz="8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5B23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5B23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№</w:t>
            </w:r>
            <w:r w:rsidRPr="005B23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по ред</w:t>
            </w:r>
          </w:p>
        </w:tc>
        <w:tc>
          <w:tcPr>
            <w:tcW w:type="dxa" w:w="3389"/>
            <w:tcBorders>
              <w:top w:color="auto" w:space="0" w:sz="8" w:val="single"/>
              <w:left w:val="nil"/>
              <w:bottom w:color="auto" w:space="0" w:sz="8" w:val="single"/>
              <w:right w:color="auto" w:space="0" w:sz="8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5B23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5B23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Ползвател (име, презиме, фамилия-</w:t>
            </w:r>
            <w:r w:rsidRPr="005B23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физически лица </w:t>
            </w:r>
            <w:r w:rsidRPr="005B23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наименование </w:t>
            </w:r>
            <w:r w:rsidRPr="005B23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за ЕТ или юридически лица)</w:t>
            </w:r>
          </w:p>
        </w:tc>
        <w:tc>
          <w:tcPr>
            <w:tcW w:type="dxa" w:w="1124"/>
            <w:tcBorders>
              <w:top w:color="auto" w:space="0" w:sz="8" w:val="single"/>
              <w:left w:val="nil"/>
              <w:bottom w:color="auto" w:space="0" w:sz="8" w:val="single"/>
              <w:right w:color="auto" w:space="0" w:sz="8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5B23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5B23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Масив </w:t>
            </w:r>
            <w:r w:rsidRPr="005B23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ползване </w:t>
            </w:r>
            <w:r w:rsidRPr="005B23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(№)</w:t>
            </w:r>
          </w:p>
        </w:tc>
        <w:tc>
          <w:tcPr>
            <w:tcW w:type="dxa" w:w="1569"/>
            <w:tcBorders>
              <w:top w:color="auto" w:space="0" w:sz="8" w:val="single"/>
              <w:left w:val="nil"/>
              <w:bottom w:color="auto" w:space="0" w:sz="8" w:val="single"/>
              <w:right w:color="auto" w:space="0" w:sz="8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5B23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5B23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 Имот № по  чл.37ж, ал.5 от ЗСПЗЗ ( </w:t>
            </w:r>
            <w:r w:rsidRPr="005B23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№ имот по КВС)</w:t>
            </w:r>
          </w:p>
        </w:tc>
        <w:tc>
          <w:tcPr>
            <w:tcW w:type="dxa" w:w="1701"/>
            <w:tcBorders>
              <w:top w:color="auto" w:space="0" w:sz="8" w:val="single"/>
              <w:left w:val="nil"/>
              <w:bottom w:color="auto" w:space="0" w:sz="8" w:val="single"/>
              <w:right w:color="auto" w:space="0" w:sz="8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5B23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5B23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Средна рентна вноска </w:t>
            </w:r>
            <w:r w:rsidRPr="005B23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по чл.37ж, ал.12 от ЗСПЗЗ (лева/дка)</w:t>
            </w:r>
          </w:p>
        </w:tc>
        <w:tc>
          <w:tcPr>
            <w:tcW w:type="dxa" w:w="1134"/>
            <w:tcBorders>
              <w:top w:color="auto" w:space="0" w:sz="8" w:val="single"/>
              <w:left w:val="nil"/>
              <w:bottom w:color="auto" w:space="0" w:sz="8" w:val="single"/>
              <w:right w:color="auto" w:space="0" w:sz="8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5B23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5B23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Дължима сума(лева)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338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5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68.14</w:t>
            </w:r>
          </w:p>
        </w:tc>
        <w:tc>
          <w:tcPr>
            <w:tcW w:type="dxa" w:w="17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19.70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68.15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55.68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68.34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51.50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62.17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35.74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62.18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13.18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62.19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8.88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60.25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27.10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60.32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26.35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60.36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60.38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52.78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60.45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25.58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35.72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87.84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35.73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28.15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35.62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22.03</w:t>
            </w:r>
          </w:p>
        </w:tc>
      </w:tr>
      <w:tr w:rsidR="007675D4" w:rsidRPr="007675D4" w:rsidTr="004C720C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35.63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2.28</w:t>
            </w:r>
          </w:p>
        </w:tc>
      </w:tr>
      <w:tr w:rsidR="007675D4" w:rsidRPr="007675D4" w:rsidTr="004C720C">
        <w:trPr>
          <w:trHeight w:val="300"/>
        </w:trPr>
        <w:tc>
          <w:tcPr>
            <w:tcW w:type="dxa" w:w="8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16</w:t>
            </w:r>
          </w:p>
        </w:tc>
        <w:tc>
          <w:tcPr>
            <w:tcW w:type="dxa" w:w="33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5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35.64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20.45</w:t>
            </w:r>
          </w:p>
        </w:tc>
      </w:tr>
      <w:tr w:rsidR="007675D4" w:rsidRPr="007675D4" w:rsidTr="004C720C">
        <w:trPr>
          <w:trHeight w:val="300"/>
        </w:trPr>
        <w:tc>
          <w:tcPr>
            <w:tcW w:type="dxa" w:w="8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338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5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35.73</w:t>
            </w:r>
          </w:p>
        </w:tc>
        <w:tc>
          <w:tcPr>
            <w:tcW w:type="dxa" w:w="17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83.88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33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15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86.11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17.18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338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15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86.12</w:t>
            </w:r>
          </w:p>
        </w:tc>
        <w:tc>
          <w:tcPr>
            <w:tcW w:type="dxa" w:w="17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20.93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33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15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86.13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21.31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338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5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52.68</w:t>
            </w:r>
          </w:p>
        </w:tc>
        <w:tc>
          <w:tcPr>
            <w:tcW w:type="dxa" w:w="17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9.36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52.69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2.83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52.58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22.49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51.12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94.56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51.96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16.80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51.102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21.55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51.103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12.29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51.104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23.83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51.105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9.60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68.29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89.59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51.35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31.44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51.130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35.98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67.33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34.22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72.4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11.95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72.8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19.63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51.69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19.15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51.71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93.00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51.75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11.66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50.41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9.60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50.37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49.70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69.2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88.75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50.33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38.23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50.46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16.61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50.16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17.98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66.31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39.00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66.32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27.84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66.24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28.56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75.9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26.78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61.18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13.87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61.19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22.34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61.20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18.14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61.22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27.77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61.23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8.54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61.25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7.18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61.26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20.23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61.2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11.88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61.3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4.85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58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61.4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24.14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62.25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22.73</w:t>
            </w:r>
          </w:p>
        </w:tc>
      </w:tr>
      <w:tr w:rsidR="007675D4" w:rsidRPr="007675D4" w:rsidTr="005B23CD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62.26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23.21</w:t>
            </w:r>
          </w:p>
        </w:tc>
      </w:tr>
      <w:tr w:rsidR="007675D4" w:rsidRPr="007675D4" w:rsidTr="004C720C">
        <w:trPr>
          <w:trHeight w:val="300"/>
        </w:trPr>
        <w:tc>
          <w:tcPr>
            <w:tcW w:type="dxa" w:w="87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338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5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62.27</w:t>
            </w:r>
          </w:p>
        </w:tc>
        <w:tc>
          <w:tcPr>
            <w:tcW w:type="dxa" w:w="17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16.25</w:t>
            </w:r>
          </w:p>
        </w:tc>
      </w:tr>
      <w:tr w:rsidR="007675D4" w:rsidRPr="007675D4" w:rsidTr="004C720C">
        <w:trPr>
          <w:trHeight w:val="300"/>
        </w:trPr>
        <w:tc>
          <w:tcPr>
            <w:tcW w:type="dxa" w:w="8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bookmarkStart w:id="0" w:name="_GoBack"/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62</w:t>
            </w:r>
          </w:p>
        </w:tc>
        <w:tc>
          <w:tcPr>
            <w:tcW w:type="dxa" w:w="33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СЪБИ МАРИНОВ КОЛЕВ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5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62.28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7675D4" w:rsidRDefault="007675D4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20.71</w:t>
            </w:r>
          </w:p>
        </w:tc>
      </w:tr>
      <w:bookmarkEnd w:id="0"/>
      <w:tr w:rsidR="005B23CD" w:rsidRPr="007675D4" w:rsidTr="004C720C">
        <w:trPr>
          <w:trHeight w:val="405"/>
        </w:trPr>
        <w:tc>
          <w:tcPr>
            <w:tcW w:type="dxa" w:w="4268"/>
            <w:gridSpan w:val="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23CD" w:rsidR="005B23CD" w:rsidRDefault="005B23CD" w:rsidRPr="007675D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олзвателя: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5B23CD" w:rsidRDefault="005B23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  <w:p w:rsidP="007675D4" w:rsidR="005B23CD" w:rsidRDefault="005B23CD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5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75D4" w:rsidR="005B23CD" w:rsidRDefault="005B23CD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7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5B23CD" w:rsidRDefault="005B23CD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675D4" w:rsidR="005B23CD" w:rsidRDefault="005B23CD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675D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1789.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 xml:space="preserve"> </w:t>
            </w:r>
            <w:r w:rsidRPr="007675D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</w:tr>
      <w:tr w:rsidR="005B23CD" w:rsidRPr="007675D4" w:rsidTr="005B23CD">
        <w:trPr>
          <w:trHeight w:val="405"/>
        </w:trPr>
        <w:tc>
          <w:tcPr>
            <w:tcW w:type="dxa" w:w="4268"/>
            <w:gridSpan w:val="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5B23CD" w:rsidR="005B23CD" w:rsidRDefault="005B23CD" w:rsidRPr="007675D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ЗЕМЛИЩЕТО: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7675D4" w:rsidR="005B23CD" w:rsidRDefault="005B23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5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7675D4" w:rsidR="005B23CD" w:rsidRDefault="005B23CD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7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7675D4" w:rsidR="005B23CD" w:rsidRDefault="005B23CD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7675D4" w:rsidR="005B23CD" w:rsidRDefault="005B23CD" w:rsidRPr="007675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5B23C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1789. 36</w:t>
            </w:r>
          </w:p>
        </w:tc>
      </w:tr>
    </w:tbl>
    <w:p w:rsidP="00BE4505" w:rsidR="00013E19" w:rsidRDefault="00013E1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BE4505" w:rsidR="00BE4505" w:rsidRDefault="00BE4505" w:rsidRPr="00133C9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</w:t>
      </w:r>
      <w:r w:rsidR="00013E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13E19" w:rsidRPr="00013E19">
        <w:rPr>
          <w:rFonts w:ascii="Times New Roman" w:hAnsi="Times New Roman"/>
          <w:b/>
          <w:sz w:val="24"/>
          <w:szCs w:val="24"/>
          <w:lang w:val="bg-BG"/>
        </w:rPr>
        <w:t>с</w:t>
      </w:r>
      <w:r w:rsidR="00013E19" w:rsidRPr="006E2CD4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013E19">
        <w:rPr>
          <w:rFonts w:ascii="Times New Roman" w:hAnsi="Times New Roman"/>
          <w:b/>
          <w:sz w:val="24"/>
          <w:szCs w:val="24"/>
          <w:lang w:val="bg-BG"/>
        </w:rPr>
        <w:t>БОГАТОВО</w:t>
      </w:r>
      <w:r w:rsidR="00013E19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- </w:t>
      </w:r>
      <w:r w:rsidR="00013E19">
        <w:rPr>
          <w:rFonts w:ascii="Times New Roman" w:hAnsi="Times New Roman"/>
          <w:sz w:val="24"/>
          <w:szCs w:val="24"/>
          <w:lang w:val="bg-BG"/>
        </w:rPr>
        <w:t>Севлиево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– Габрово.</w:t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– </w:t>
      </w:r>
      <w:r w:rsidR="00013E19">
        <w:rPr>
          <w:rFonts w:ascii="Times New Roman" w:hAnsi="Times New Roman"/>
          <w:sz w:val="24"/>
          <w:szCs w:val="24"/>
          <w:lang w:val="bg-BG"/>
        </w:rPr>
        <w:t>Севлиево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P="00BE4505" w:rsidR="00BE4505" w:rsidRDefault="00BE4505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BE4505" w:rsidR="00BE4505" w:rsidRDefault="00BE4505" w:rsidRPr="00AC09B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BE4505" w:rsidR="004350CD" w:rsidRDefault="004350CD" w:rsidRPr="00E142EA">
      <w:pPr>
        <w:spacing w:line="320" w:lineRule="exact"/>
        <w:jc w:val="both"/>
        <w:rPr>
          <w:rFonts w:ascii="Times New Roman" w:hAnsi="Times New Roman"/>
          <w:color w:val="FF0000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 w:rsidRPr="003564E1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 w:rsidRPr="00B245BF">
      <w:pPr>
        <w:shd w:color="auto" w:fill="FFFFFF" w:val="clear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E94B61" w:rsidRDefault="00E94B61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17.12.2021г. 15:13ч.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733" w:rsidRDefault="00121733">
      <w:r>
        <w:separator/>
      </w:r>
    </w:p>
  </w:endnote>
  <w:endnote w:type="continuationSeparator" w:id="0">
    <w:p w:rsidR="00121733" w:rsidRDefault="0012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4C720C" w:rsidR="004C720C" w:rsidRDefault="004C720C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P="004C720C" w:rsidR="004C720C" w:rsidRDefault="004C720C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  <w:p w:rsidP="004C720C" w:rsidR="00622F3F" w:rsidRDefault="00622F3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20C" w:rsidRPr="004C720C">
          <w:rPr>
            <w:noProof/>
            <w:lang w:val="bg-BG"/>
          </w:rPr>
          <w:t>3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4C720C" w:rsidR="004C720C" w:rsidRDefault="004C720C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P="004C720C" w:rsidR="004C720C" w:rsidRDefault="004C720C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P="004C720C" w:rsidR="00622F3F" w:rsidRDefault="00622F3F" w:rsidRPr="004C720C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121733" w:rsidRDefault="00121733">
      <w:r>
        <w:separator/>
      </w:r>
    </w:p>
  </w:footnote>
  <w:footnote w:id="0" w:type="continuationSeparator">
    <w:p w:rsidR="00121733" w:rsidRDefault="00121733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4C720C" w:rsidR="004C720C" w:rsidRDefault="004C720C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lang w:val="bg-BG"/>
      </w:rPr>
    </w:pPr>
    <w:r>
      <w:rPr>
        <w:rFonts w:ascii="Verdana" w:hAnsi="Verdana"/>
        <w:lang w:val="bg-BG"/>
      </w:rPr>
      <w:t>Класификация на информацията:</w:t>
    </w:r>
  </w:p>
  <w:p w:rsidP="004C720C" w:rsidR="004C720C" w:rsidRDefault="004C720C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Verdana" w:hAnsi="Verdana"/>
        <w:bCs/>
        <w:lang w:val="bg-BG"/>
      </w:rPr>
      <w:t>ниво 1, TLP-GREEN</w:t>
    </w:r>
  </w:p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42DAA184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3E19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173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C720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23CD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633EB"/>
    <w:rsid w:val="007675D4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66F9E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A31F1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8351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A9B80F53-8568-4329-85C6-530B09058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xZer2qfObRu6DG+Re2HQTPlwIW5l6O1lBcTS4tNAIYY=</DigestValue>
    </Reference>
    <Reference Type="http://www.w3.org/2000/09/xmldsig#Object" URI="#idOfficeObject">
      <DigestMethod Algorithm="http://www.w3.org/2001/04/xmlenc#sha256"/>
      <DigestValue>5dT3ooLK48kH2/HY119vtDoTNbd96lonxQokuUu6Asg=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QwErNtpWRduluUha5eR0hqaG1XNcywdli5TsyAtgqi8=</DigestValue>
    </Reference>
    <Reference Type="http://www.w3.org/2000/09/xmldsig#Object" URI="#idValidSigLnImg">
      <DigestMethod Algorithm="http://www.w3.org/2001/04/xmlenc#sha256"/>
      <DigestValue>8qc4jHbqWEbDAPQF3uyKrrGS8C5wZT7EH/j3QwGZa3Q=</DigestValue>
    </Reference>
    <Reference Type="http://www.w3.org/2000/09/xmldsig#Object" URI="#idInvalidSigLnImg">
      <DigestMethod Algorithm="http://www.w3.org/2001/04/xmlenc#sha256"/>
      <DigestValue>UnpYq+YWG2Ybi6TXFm8rApwG2klKPkBMfLW8os9SV/w=</DigestValue>
    </Reference>
  </SignedInfo>
  <SignatureValue>deHhHe87L9qvUfheX4jyMmSrlmoFuowhjMzGi9qd5A5WyQay5F2lBjZkFQ+4dfUujaWnod12y+xH
oz8ywuQ3/ekIuzO1XQsbsnhSdPcC0p57FPtRNBlV1RI62KeMnAupIe3LNrv/NgwQjNaVrTslearK
HkBBL0gAoZ6d1h7DAerMB2UO+F2QOkJ5JU5xvnCOqLw6dVdkWWOC2+XUkD7FW+U+qkVHfddqsMgS
9lhPnqOTPkLy9gig6PejZR6JsPjwTthVqmjmjvs7RFW5lElYzovwrcNHqBMLx02NlFQe01ecyLPo
VuZ5GlujCtapwGAF2pvBE22xXgxo3C/cUWlGMg==</SignatureValue>
  <KeyInfo>
    <X509Data>
      <X509Certificate>MIIHTzCCBTegAwIBAgIIA0bs9l7st2QwDQYJKoZIhvcNAQELBQAwgYAxJDAiBgNVBAMMG1N0YW1wSVQgR2xvYmFsIFF1YWxpZmllZCBDQTEYMBYGA1UEYQwPTlRSQkctODMxNjQxNzkxMSEwHwYDVQQKDBhJbmZvcm1hdGlvbiBTZXJ2aWNlcyBKU0MxDjAMBgNVBAcMBVNvZmlhMQswCQYDVQQGEwJCRzAeFw0yMTEwMjYxNTIyMzNaFw0yMjEwMjYxNTIyMzNaMIH2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sIRPRU1oYpT9QKcPTXvbA8G5ChMzTPpR8VuN1aqEYog=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dk/29eugi+b6NZXb+YJr6pKene3Japs9ucfLGMFAw3o=</DigestValue>
      </Reference>
      <Reference URI="/word/endnotes.xml?ContentType=application/vnd.openxmlformats-officedocument.wordprocessingml.endnotes+xml">
        <DigestMethod Algorithm="http://www.w3.org/2001/04/xmlenc#sha256"/>
        <DigestValue>PSAnOUbHjBMkNnwNvKEcy1Y+0rGkxBVcuX4BEgMmre0=</DigestValue>
      </Reference>
      <Reference URI="/word/fontTable.xml?ContentType=application/vnd.openxmlformats-officedocument.wordprocessingml.fontTable+xml">
        <DigestMethod Algorithm="http://www.w3.org/2001/04/xmlenc#sha256"/>
        <DigestValue>uc8R3Y8BknoFlf953CQJA5PGu2nrATF+f0qhFihgWGE=</DigestValue>
      </Reference>
      <Reference URI="/word/footer1.xml?ContentType=application/vnd.openxmlformats-officedocument.wordprocessingml.footer+xml">
        <DigestMethod Algorithm="http://www.w3.org/2001/04/xmlenc#sha256"/>
        <DigestValue>FRD5Jbe7dVOPDPaS2Ljqsg4SDEEWt7nNZ/qFYJb9feE=</DigestValue>
      </Reference>
      <Reference URI="/word/footer2.xml?ContentType=application/vnd.openxmlformats-officedocument.wordprocessingml.footer+xml">
        <DigestMethod Algorithm="http://www.w3.org/2001/04/xmlenc#sha256"/>
        <DigestValue>DJCxOaBtDJci6AAzpRUNIsTZKu+QGlJM9pWl0TMd+WA=</DigestValue>
      </Reference>
      <Reference URI="/word/footnotes.xml?ContentType=application/vnd.openxmlformats-officedocument.wordprocessingml.footnotes+xml">
        <DigestMethod Algorithm="http://www.w3.org/2001/04/xmlenc#sha256"/>
        <DigestValue>fbhvYfFZc0EZWZpb28MPjILJKfEiOmN2NeKZCBkhXc8=</DigestValue>
      </Reference>
      <Reference URI="/word/header1.xml?ContentType=application/vnd.openxmlformats-officedocument.wordprocessingml.header+xml">
        <DigestMethod Algorithm="http://www.w3.org/2001/04/xmlenc#sha256"/>
        <DigestValue>koEBV1E4bhd3BODRvJpEILftCJ7LavD9UAzSrMYai1M=</DigestValue>
      </Reference>
      <Reference URI="/word/media/image1.emf?ContentType=image/x-emf">
        <DigestMethod Algorithm="http://www.w3.org/2001/04/xmlenc#sha256"/>
        <DigestValue>XmCG7c06SbzaiCVeUfNVGUp728QFJR2ce1+309B7BQY=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lcpDPoExMCkXZVg9pXPzHee5YeRraj/zZUBwsELxhPM=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HDQtgKngS/FrMLKKNp2R5VBfW7wdlRYCAqxNAcNeJ5s=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2021-12-17T14:10:46Z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ПО-09-243/ 17.12.2021г.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2021-12-17T14:10:46Z</xd:SigningTime>
          <xd:SigningCertificate>
            <xd:Cert>
              <xd:CertDigest>
                <DigestMethod Algorithm="http://www.w3.org/2001/04/xmlenc#sha256"/>
                <DigestValue>9Vpbld0hZYhHwq4W0r/B+85NyNigmnJLU8xv8rWP0/s=</DigestValue>
              </xd:CertDigest>
              <xd:IssuerSerial>
                <X509IssuerName>C=BG, L=Sofia, O=Information Services JSC, OID.2.5.4.97=NTRBG-831641791, CN=StampIT Global Qualified CA</X509IssuerName>
                <X509SerialNumber>236136573382211428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l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NsAAAAFAAAAJgEAABUAAADbAAAABQAAAEw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PsAAABPAAAALQAAADcAAADP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CIExl6vhIAANNnpDP7fwAASAAAAKQCAAAAAAAAAAAAAGC2tVWkAgAAiKfPeAAAAADz////AAAAAAkAAAAAAAAAAAAAAAAAAACsps94sgAAAACnz3iyAAAAYbdJkvt/AAAAAAAAAAAAAAAAAAAAAAAAYLa1VaQCAACIp894sgAAAGC2tVWkAgAAW6ZNkvt/AABQps94sgAAAACnz3iy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Nkvt/AAAJAAAAAQAAAIiucJL7fwAAAAAAAAAAAACHpLFE+38AAJCauU2kAgAAQOTBVaQCAAAAAAAAAAAAAAAAAAAAAAAAWFQZer4SAACUlrh/+38AAMMAAACSBAAAAAAAAAAAAABgtrVVpAIAAEDoz3gAAAAAYPEcXKQCAAAHAAAAAAAAALAWtlWkAgAAfOfPeLIAAADQ5894sgAAAGG3SZL7fwAAtwUAAGIAAAAABAAAAAAAALcBAABuBwAAtwEAALcFAABgtrVVpAIAAFumTZL7fwAAIOfPeLIAAADQ5894sg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2021-11-23T08:29:00Z</dcterms:created>
  <dc:creator>ADMINISTRATOR</dc:creator>
  <cp:lastModifiedBy>PDemireva</cp:lastModifiedBy>
  <cp:lastPrinted>2019-08-13T08:23:00Z</cp:lastPrinted>
  <dcterms:modified xsi:type="dcterms:W3CDTF">2021-12-17T09:30:00Z</dcterms:modified>
  <cp:revision>7</cp:revision>
  <dc:title>ДО</dc:title>
</cp:coreProperties>
</file>